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E8E2" w14:textId="260C41EB" w:rsidR="00C97865" w:rsidRDefault="00634F5F" w:rsidP="00634F5F">
      <w:pPr>
        <w:spacing w:after="201"/>
        <w:ind w:left="0" w:firstLine="0"/>
        <w:jc w:val="center"/>
      </w:pPr>
      <w:r>
        <w:rPr>
          <w:rFonts w:ascii="Verdana" w:eastAsia="Verdana" w:hAnsi="Verdana" w:cs="Verdana"/>
          <w:i/>
          <w:sz w:val="22"/>
        </w:rPr>
        <w:t>CARTA</w:t>
      </w:r>
      <w:r>
        <w:rPr>
          <w:rFonts w:ascii="Verdana" w:eastAsia="Verdana" w:hAnsi="Verdana" w:cs="Verdana"/>
          <w:i/>
          <w:sz w:val="18"/>
        </w:rPr>
        <w:t xml:space="preserve"> </w:t>
      </w:r>
      <w:r>
        <w:rPr>
          <w:rFonts w:ascii="Verdana" w:eastAsia="Verdana" w:hAnsi="Verdana" w:cs="Verdana"/>
          <w:i/>
          <w:sz w:val="22"/>
        </w:rPr>
        <w:t>INTESTATA</w:t>
      </w:r>
      <w:r>
        <w:rPr>
          <w:rFonts w:ascii="Verdana" w:eastAsia="Verdana" w:hAnsi="Verdana" w:cs="Verdana"/>
          <w:i/>
          <w:sz w:val="18"/>
        </w:rPr>
        <w:t xml:space="preserve"> </w:t>
      </w:r>
      <w:r>
        <w:rPr>
          <w:rFonts w:ascii="Verdana" w:eastAsia="Verdana" w:hAnsi="Verdana" w:cs="Verdana"/>
          <w:i/>
          <w:sz w:val="22"/>
        </w:rPr>
        <w:t>DELL’AZIENDA</w:t>
      </w:r>
    </w:p>
    <w:p w14:paraId="39C1F4A1" w14:textId="77777777" w:rsidR="00C97865" w:rsidRDefault="00634F5F">
      <w:pPr>
        <w:spacing w:after="159"/>
        <w:ind w:left="0" w:firstLine="0"/>
        <w:jc w:val="left"/>
      </w:pPr>
      <w:r>
        <w:rPr>
          <w:b/>
        </w:rPr>
        <w:t xml:space="preserve"> </w:t>
      </w:r>
    </w:p>
    <w:p w14:paraId="60D285C0" w14:textId="77777777" w:rsidR="00C97865" w:rsidRDefault="00634F5F">
      <w:pPr>
        <w:ind w:left="-5"/>
      </w:pPr>
      <w:r>
        <w:t xml:space="preserve">PEC: </w:t>
      </w:r>
      <w:r>
        <w:rPr>
          <w:i/>
          <w:color w:val="0000FF"/>
          <w:u w:val="single" w:color="0000FF"/>
        </w:rPr>
        <w:t>PEC</w:t>
      </w:r>
      <w:r>
        <w:t xml:space="preserve"> /Indirizzo indicato dal FORNITORE</w:t>
      </w:r>
      <w:r>
        <w:rPr>
          <w:i/>
        </w:rPr>
        <w:t xml:space="preserve"> </w:t>
      </w:r>
    </w:p>
    <w:p w14:paraId="548B34B0" w14:textId="1086F641" w:rsidR="00C97865" w:rsidRDefault="00634F5F" w:rsidP="00634F5F">
      <w:pPr>
        <w:spacing w:after="159"/>
        <w:ind w:left="0" w:firstLine="0"/>
        <w:jc w:val="left"/>
      </w:pPr>
      <w:r>
        <w:rPr>
          <w:b/>
          <w:i/>
        </w:rPr>
        <w:t>OGGETTO: Denominazione / ragione sociale azienda. / POD/PDR / CREDITO D’IMPOSTA PER IL        PERIODO A CUI SI FA RIFERIMENTO</w:t>
      </w:r>
    </w:p>
    <w:p w14:paraId="40676C3F" w14:textId="3F49A6B8" w:rsidR="00C97865" w:rsidRDefault="00634F5F" w:rsidP="00634F5F">
      <w:pPr>
        <w:spacing w:after="161"/>
        <w:ind w:left="0" w:firstLine="0"/>
        <w:jc w:val="left"/>
      </w:pPr>
      <w:r>
        <w:t xml:space="preserve"> Spett.le Fornitore, </w:t>
      </w:r>
    </w:p>
    <w:p w14:paraId="5AB07F88" w14:textId="77777777" w:rsidR="00C97865" w:rsidRDefault="00634F5F">
      <w:pPr>
        <w:tabs>
          <w:tab w:val="center" w:pos="795"/>
          <w:tab w:val="center" w:pos="1667"/>
          <w:tab w:val="center" w:pos="2902"/>
          <w:tab w:val="center" w:pos="5559"/>
          <w:tab w:val="center" w:pos="8102"/>
          <w:tab w:val="right" w:pos="9642"/>
        </w:tabs>
        <w:spacing w:after="1"/>
        <w:ind w:left="-15" w:firstLine="0"/>
        <w:jc w:val="left"/>
      </w:pPr>
      <w:r>
        <w:t xml:space="preserve">con </w:t>
      </w:r>
      <w:r>
        <w:tab/>
        <w:t xml:space="preserve">la </w:t>
      </w:r>
      <w:r>
        <w:tab/>
        <w:t xml:space="preserve">presente </w:t>
      </w:r>
      <w:r>
        <w:tab/>
        <w:t xml:space="preserve">l’impresa </w:t>
      </w:r>
      <w:r>
        <w:tab/>
        <w:t xml:space="preserve">_______________________________ </w:t>
      </w:r>
      <w:r>
        <w:tab/>
        <w:t xml:space="preserve">avente </w:t>
      </w:r>
      <w:r>
        <w:tab/>
        <w:t xml:space="preserve">P.IVA/CF </w:t>
      </w:r>
    </w:p>
    <w:p w14:paraId="40196BA8" w14:textId="77777777" w:rsidR="00C97865" w:rsidRDefault="00634F5F">
      <w:pPr>
        <w:ind w:left="-5"/>
      </w:pPr>
      <w:r>
        <w:t xml:space="preserve">_______________ (codice cliente _______________________________)  </w:t>
      </w:r>
    </w:p>
    <w:p w14:paraId="2A43F169" w14:textId="77777777" w:rsidR="00C97865" w:rsidRDefault="00634F5F">
      <w:pPr>
        <w:spacing w:after="161"/>
        <w:ind w:left="0" w:right="1" w:firstLine="0"/>
        <w:jc w:val="center"/>
      </w:pPr>
      <w:r>
        <w:rPr>
          <w:b/>
        </w:rPr>
        <w:t xml:space="preserve">DICHIARA </w:t>
      </w:r>
    </w:p>
    <w:p w14:paraId="0B9119C5" w14:textId="77777777" w:rsidR="00C97865" w:rsidRDefault="00634F5F">
      <w:pPr>
        <w:spacing w:after="214"/>
        <w:ind w:left="-5" w:right="-9"/>
      </w:pPr>
      <w:r>
        <w:t xml:space="preserve">che l’impresa è in possesso dei requisiti previsti dal decreto-legge 21 Marzo 2022, n. 21, e dall’ art. 2, co. 3-bis, del Decreto Aiuti ed in particolare: </w:t>
      </w:r>
    </w:p>
    <w:p w14:paraId="58965F20" w14:textId="7FE3EA57" w:rsidR="00C97865" w:rsidRDefault="00634F5F" w:rsidP="00634F5F">
      <w:pPr>
        <w:pStyle w:val="Paragrafoelenco"/>
        <w:numPr>
          <w:ilvl w:val="0"/>
          <w:numId w:val="4"/>
        </w:numPr>
        <w:spacing w:after="1"/>
      </w:pPr>
      <w:bookmarkStart w:id="0" w:name="_Hlk116039357"/>
      <w:r>
        <w:t xml:space="preserve">Per le forniture di energia elettrica, ai sensi dell’articolo 3 del decreto-legge 21 Marzo 2022, n.21, è titolare di contatori di energia elettrica di potenza disponibile pari o superiore a </w:t>
      </w:r>
      <w:bookmarkEnd w:id="0"/>
      <w:r>
        <w:t xml:space="preserve">16,5 </w:t>
      </w:r>
      <w:bookmarkStart w:id="1" w:name="_Hlk116039451"/>
      <w:r>
        <w:t xml:space="preserve">kW, diverse dalle imprese a forte consumo di energia elettrica; </w:t>
      </w:r>
      <w:bookmarkEnd w:id="1"/>
    </w:p>
    <w:p w14:paraId="1CF81E30" w14:textId="77777777" w:rsidR="00634F5F" w:rsidRDefault="00634F5F" w:rsidP="00634F5F">
      <w:pPr>
        <w:pStyle w:val="Paragrafoelenco"/>
        <w:numPr>
          <w:ilvl w:val="0"/>
          <w:numId w:val="4"/>
        </w:numPr>
        <w:spacing w:after="1"/>
      </w:pPr>
      <w:r w:rsidRPr="00634F5F">
        <w:t>per le forniture di energia elettrica, ai sensi dell’articolo 3 del decreto-legge 21 Marzo 2022, n.21, è titolare di contatori di energia elettrica di potenza disponibile pari o superiore a</w:t>
      </w:r>
      <w:r>
        <w:t xml:space="preserve"> 4.5 </w:t>
      </w:r>
      <w:r w:rsidRPr="00634F5F">
        <w:t xml:space="preserve">kW, diverse dalle imprese a forte consumo di energia elettrica; </w:t>
      </w:r>
      <w:r>
        <w:t xml:space="preserve"> </w:t>
      </w:r>
    </w:p>
    <w:p w14:paraId="03614196" w14:textId="6B7C5C91" w:rsidR="00C97865" w:rsidRDefault="00634F5F" w:rsidP="00634F5F">
      <w:pPr>
        <w:pStyle w:val="Paragrafoelenco"/>
        <w:numPr>
          <w:ilvl w:val="0"/>
          <w:numId w:val="4"/>
        </w:numPr>
        <w:spacing w:after="1"/>
      </w:pPr>
      <w:r>
        <w:t xml:space="preserve">per le forniture di gas naturale, ai sensi dell’articolo 4 decreto-legge 21 Marzo 2022, n. 21, </w:t>
      </w:r>
    </w:p>
    <w:p w14:paraId="451DC80C" w14:textId="77777777" w:rsidR="00C97865" w:rsidRDefault="00634F5F">
      <w:pPr>
        <w:ind w:left="730"/>
      </w:pPr>
      <w:r>
        <w:t xml:space="preserve">è titolare di attività diversa da quelle a forte consumo di gas naturale </w:t>
      </w:r>
    </w:p>
    <w:p w14:paraId="229042D0" w14:textId="77777777" w:rsidR="00C97865" w:rsidRDefault="00634F5F">
      <w:pPr>
        <w:pStyle w:val="Titolo1"/>
        <w:spacing w:after="159"/>
        <w:ind w:right="3"/>
      </w:pPr>
      <w:r>
        <w:t xml:space="preserve">CHIEDE </w:t>
      </w:r>
    </w:p>
    <w:p w14:paraId="135FDFDC" w14:textId="719CA57E" w:rsidR="00C97865" w:rsidRDefault="00634F5F">
      <w:pPr>
        <w:spacing w:after="159"/>
        <w:ind w:left="-5" w:right="-9"/>
      </w:pPr>
      <w:r>
        <w:t xml:space="preserve">di ricevere ai sensi dell’art. 2, comma 3-bis del Decreto Aiuti, una comunicazione riportante il calcolo dell’incremento di costo della componente energetica e l’ammontare del credito d’imposta per il </w:t>
      </w:r>
      <w:r w:rsidR="00275AB3">
        <w:t>………………………. (</w:t>
      </w:r>
      <w:r w:rsidR="00275AB3" w:rsidRPr="00275AB3">
        <w:rPr>
          <w:color w:val="8EAADB" w:themeColor="accent1" w:themeTint="99"/>
        </w:rPr>
        <w:t xml:space="preserve">indicare i/il periodi/o di richiesta ovvero </w:t>
      </w:r>
      <w:proofErr w:type="gramStart"/>
      <w:r w:rsidR="00275AB3" w:rsidRPr="00275AB3">
        <w:rPr>
          <w:color w:val="8EAADB" w:themeColor="accent1" w:themeTint="99"/>
        </w:rPr>
        <w:t xml:space="preserve">II  </w:t>
      </w:r>
      <w:r w:rsidRPr="00275AB3">
        <w:rPr>
          <w:color w:val="8EAADB" w:themeColor="accent1" w:themeTint="99"/>
        </w:rPr>
        <w:t>trimestre</w:t>
      </w:r>
      <w:proofErr w:type="gramEnd"/>
      <w:r w:rsidRPr="00275AB3">
        <w:rPr>
          <w:color w:val="8EAADB" w:themeColor="accent1" w:themeTint="99"/>
        </w:rPr>
        <w:t xml:space="preserve"> dell’anno 2022 / </w:t>
      </w:r>
      <w:r w:rsidR="00275AB3" w:rsidRPr="00275AB3">
        <w:rPr>
          <w:color w:val="8EAADB" w:themeColor="accent1" w:themeTint="99"/>
        </w:rPr>
        <w:t xml:space="preserve">III trimestre dell’anno 2022 / </w:t>
      </w:r>
      <w:r w:rsidRPr="00275AB3">
        <w:rPr>
          <w:color w:val="8EAADB" w:themeColor="accent1" w:themeTint="99"/>
        </w:rPr>
        <w:t>periodo ottobre novembre 2022</w:t>
      </w:r>
      <w:r w:rsidR="00275AB3">
        <w:t>)</w:t>
      </w:r>
      <w:r>
        <w:t xml:space="preserve"> per i punti di fornitura nella propria titolarità: </w:t>
      </w:r>
    </w:p>
    <w:p w14:paraId="601BBA89" w14:textId="77777777" w:rsidR="00C97865" w:rsidRDefault="00634F5F">
      <w:pPr>
        <w:ind w:left="-5"/>
      </w:pPr>
      <w:r>
        <w:t>POD ___________________________</w:t>
      </w:r>
      <w:hyperlink r:id="rId5">
        <w:r>
          <w:t xml:space="preserve">___ </w:t>
        </w:r>
      </w:hyperlink>
    </w:p>
    <w:p w14:paraId="22CFFBC7" w14:textId="77777777" w:rsidR="00C97865" w:rsidRDefault="00634F5F">
      <w:pPr>
        <w:ind w:left="-5"/>
      </w:pPr>
      <w:r>
        <w:t xml:space="preserve">Ubicati in (indirizzo di fornitura) ________________________________ </w:t>
      </w:r>
    </w:p>
    <w:p w14:paraId="1FFACB40" w14:textId="77777777" w:rsidR="00C97865" w:rsidRDefault="00634F5F">
      <w:pPr>
        <w:ind w:left="-5"/>
      </w:pPr>
      <w:r>
        <w:t xml:space="preserve">PDR_______________________________ </w:t>
      </w:r>
    </w:p>
    <w:p w14:paraId="73541470" w14:textId="77777777" w:rsidR="00C97865" w:rsidRDefault="00634F5F">
      <w:pPr>
        <w:ind w:left="-5"/>
      </w:pPr>
      <w:r>
        <w:t>Ubicati in (indirizzo di fornitura) _________________________________</w:t>
      </w:r>
      <w:r>
        <w:rPr>
          <w:i/>
        </w:rPr>
        <w:t xml:space="preserve"> </w:t>
      </w:r>
    </w:p>
    <w:p w14:paraId="7BA103BF" w14:textId="77777777" w:rsidR="00C97865" w:rsidRDefault="00634F5F">
      <w:pPr>
        <w:spacing w:after="159"/>
        <w:ind w:left="0" w:firstLine="0"/>
        <w:jc w:val="left"/>
      </w:pPr>
      <w:r>
        <w:rPr>
          <w:b/>
        </w:rPr>
        <w:t xml:space="preserve"> </w:t>
      </w:r>
    </w:p>
    <w:p w14:paraId="6B19A85A" w14:textId="77777777" w:rsidR="00C97865" w:rsidRDefault="00634F5F">
      <w:pPr>
        <w:spacing w:after="161"/>
        <w:ind w:left="0" w:firstLine="0"/>
        <w:jc w:val="left"/>
      </w:pPr>
      <w:r>
        <w:rPr>
          <w:b/>
        </w:rPr>
        <w:t xml:space="preserve"> </w:t>
      </w:r>
    </w:p>
    <w:p w14:paraId="525C692C" w14:textId="18C08B22" w:rsidR="00C97865" w:rsidRDefault="00634F5F">
      <w:pPr>
        <w:spacing w:after="0"/>
        <w:ind w:left="-5"/>
      </w:pPr>
      <w:r>
        <w:t xml:space="preserve">                    Data                                                                                                </w:t>
      </w:r>
      <w:r w:rsidR="00FB0C84">
        <w:t>Timbro e firma</w:t>
      </w:r>
      <w:r>
        <w:t xml:space="preserve"> richiedente </w:t>
      </w:r>
    </w:p>
    <w:p w14:paraId="3E3BAD27" w14:textId="77777777" w:rsidR="00C97865" w:rsidRDefault="00634F5F">
      <w:pPr>
        <w:spacing w:after="0"/>
        <w:ind w:left="0" w:firstLine="0"/>
        <w:jc w:val="left"/>
      </w:pPr>
      <w:r>
        <w:t xml:space="preserve"> </w:t>
      </w:r>
    </w:p>
    <w:p w14:paraId="126E87CA" w14:textId="77777777" w:rsidR="00C97865" w:rsidRDefault="00634F5F">
      <w:pPr>
        <w:ind w:left="-5"/>
      </w:pPr>
      <w:r>
        <w:t xml:space="preserve">_________________________                                          ____________________________________ </w:t>
      </w:r>
    </w:p>
    <w:p w14:paraId="355C02F6" w14:textId="77777777" w:rsidR="00C97865" w:rsidRDefault="00634F5F">
      <w:pPr>
        <w:spacing w:after="0"/>
        <w:ind w:left="0" w:firstLine="0"/>
        <w:jc w:val="left"/>
      </w:pPr>
      <w:r>
        <w:t xml:space="preserve">  </w:t>
      </w:r>
    </w:p>
    <w:sectPr w:rsidR="00C97865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2901"/>
    <w:multiLevelType w:val="hybridMultilevel"/>
    <w:tmpl w:val="8EC4643C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C155F62"/>
    <w:multiLevelType w:val="hybridMultilevel"/>
    <w:tmpl w:val="F90E3B96"/>
    <w:lvl w:ilvl="0" w:tplc="0410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386128D2"/>
    <w:multiLevelType w:val="hybridMultilevel"/>
    <w:tmpl w:val="9962E7B2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FD71473"/>
    <w:multiLevelType w:val="hybridMultilevel"/>
    <w:tmpl w:val="545E24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63077">
    <w:abstractNumId w:val="2"/>
  </w:num>
  <w:num w:numId="2" w16cid:durableId="1107820590">
    <w:abstractNumId w:val="0"/>
  </w:num>
  <w:num w:numId="3" w16cid:durableId="943390930">
    <w:abstractNumId w:val="1"/>
  </w:num>
  <w:num w:numId="4" w16cid:durableId="1197426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65"/>
    <w:rsid w:val="000202C9"/>
    <w:rsid w:val="00275AB3"/>
    <w:rsid w:val="00634F5F"/>
    <w:rsid w:val="00C97865"/>
    <w:rsid w:val="00F92826"/>
    <w:rsid w:val="00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BFDC"/>
  <w15:docId w15:val="{C28E1CD3-117E-4B96-B6A1-8DEA8BFF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63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xpocommunities.force.com/AxpoPartner/s/detail/a191t000000OVLWA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Baldi</dc:creator>
  <cp:keywords/>
  <cp:lastModifiedBy>Laura Piazzolla</cp:lastModifiedBy>
  <cp:revision>2</cp:revision>
  <dcterms:created xsi:type="dcterms:W3CDTF">2022-10-10T12:57:00Z</dcterms:created>
  <dcterms:modified xsi:type="dcterms:W3CDTF">2022-10-10T12:57:00Z</dcterms:modified>
</cp:coreProperties>
</file>